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网络系统网络安全定级备案情况说明（模板）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江西省通信管理局：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我公司</w:t>
      </w:r>
      <w:r>
        <w:rPr>
          <w:rFonts w:hint="eastAsia" w:ascii="仿宋" w:hAnsi="仿宋" w:eastAsia="仿宋"/>
          <w:sz w:val="32"/>
          <w:szCs w:val="32"/>
          <w:lang w:eastAsia="zh-CN"/>
        </w:rPr>
        <w:t>正式投入运行的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网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络系统情况如下（请如实勾选）：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eastAsia="zh-CN"/>
        </w:rPr>
        <w:t>无网络系统，已在工信部“通信网络安全防护管理系统”（https://www.mii-aqfh.cn）完成单位信息备案，并提交“业务未开展说明”。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个网络系统，其中2024年至今有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个，已全部在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eastAsia="zh-CN"/>
        </w:rPr>
        <w:t>通信网络安全防护管理系统”中完成单位信息备案和网络系统定级备案，具体见下表：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网络系统列表</w:t>
      </w:r>
    </w:p>
    <w:tbl>
      <w:tblPr>
        <w:tblStyle w:val="6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15"/>
        <w:gridCol w:w="2306"/>
        <w:gridCol w:w="1699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序号</w:t>
            </w:r>
          </w:p>
        </w:tc>
        <w:tc>
          <w:tcPr>
            <w:tcW w:w="1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网络系统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名称</w:t>
            </w:r>
          </w:p>
        </w:tc>
        <w:tc>
          <w:tcPr>
            <w:tcW w:w="1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功能简介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szCs w:val="22"/>
                <w:lang w:val="en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IP或</w:t>
            </w:r>
            <w:r>
              <w:rPr>
                <w:rFonts w:hint="default" w:ascii="黑体" w:hAnsi="黑体" w:eastAsia="黑体"/>
                <w:sz w:val="24"/>
                <w:szCs w:val="22"/>
                <w:lang w:val="en"/>
              </w:rPr>
              <w:t>域名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2"/>
                <w:lang w:eastAsia="zh-CN"/>
              </w:rPr>
              <w:t>定级备案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2"/>
                <w:lang w:eastAsia="zh-CN"/>
              </w:rPr>
              <w:t>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1</w:t>
            </w:r>
          </w:p>
        </w:tc>
        <w:tc>
          <w:tcPr>
            <w:tcW w:w="1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2</w:t>
            </w:r>
          </w:p>
        </w:tc>
        <w:tc>
          <w:tcPr>
            <w:tcW w:w="1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3</w:t>
            </w:r>
          </w:p>
        </w:tc>
        <w:tc>
          <w:tcPr>
            <w:tcW w:w="1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……</w:t>
            </w:r>
          </w:p>
        </w:tc>
        <w:tc>
          <w:tcPr>
            <w:tcW w:w="1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51" w:beforeLines="8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我公司承诺以上情况属实，如有弄虚作假或者隐瞒真实情况，愿意承担《电信业务经营许可管理办法》第四十八条规定相关法律后果。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公司名称（加盖公章）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" w:hAnsi="仿宋" w:eastAsia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7F"/>
    <w:rsid w:val="000034BC"/>
    <w:rsid w:val="00007866"/>
    <w:rsid w:val="00012C15"/>
    <w:rsid w:val="00016F1B"/>
    <w:rsid w:val="0002772A"/>
    <w:rsid w:val="0003594D"/>
    <w:rsid w:val="00035A57"/>
    <w:rsid w:val="00040435"/>
    <w:rsid w:val="00041BE4"/>
    <w:rsid w:val="000421FC"/>
    <w:rsid w:val="00055914"/>
    <w:rsid w:val="00076C40"/>
    <w:rsid w:val="0008406F"/>
    <w:rsid w:val="0009111B"/>
    <w:rsid w:val="000A4CD5"/>
    <w:rsid w:val="000B7F84"/>
    <w:rsid w:val="000D060E"/>
    <w:rsid w:val="000D6124"/>
    <w:rsid w:val="000E6322"/>
    <w:rsid w:val="000F1AB5"/>
    <w:rsid w:val="00106BFF"/>
    <w:rsid w:val="00122F1B"/>
    <w:rsid w:val="001232E5"/>
    <w:rsid w:val="001416A8"/>
    <w:rsid w:val="001439AB"/>
    <w:rsid w:val="00143EAD"/>
    <w:rsid w:val="00153AAF"/>
    <w:rsid w:val="0015483A"/>
    <w:rsid w:val="001566CE"/>
    <w:rsid w:val="0018047C"/>
    <w:rsid w:val="0018201B"/>
    <w:rsid w:val="00185218"/>
    <w:rsid w:val="001922EF"/>
    <w:rsid w:val="00194261"/>
    <w:rsid w:val="00195C58"/>
    <w:rsid w:val="001A01E2"/>
    <w:rsid w:val="001A76DE"/>
    <w:rsid w:val="001D545B"/>
    <w:rsid w:val="001E5293"/>
    <w:rsid w:val="001E6BE5"/>
    <w:rsid w:val="00203900"/>
    <w:rsid w:val="002059FE"/>
    <w:rsid w:val="00212F8E"/>
    <w:rsid w:val="002158DD"/>
    <w:rsid w:val="002252D3"/>
    <w:rsid w:val="00244176"/>
    <w:rsid w:val="00253C1A"/>
    <w:rsid w:val="00260386"/>
    <w:rsid w:val="00263BC8"/>
    <w:rsid w:val="002866EA"/>
    <w:rsid w:val="002923AC"/>
    <w:rsid w:val="00294E84"/>
    <w:rsid w:val="002A0F4C"/>
    <w:rsid w:val="002A2EFA"/>
    <w:rsid w:val="002A365D"/>
    <w:rsid w:val="002B0A95"/>
    <w:rsid w:val="002B1BB8"/>
    <w:rsid w:val="002B3929"/>
    <w:rsid w:val="002B6008"/>
    <w:rsid w:val="002C07D9"/>
    <w:rsid w:val="002C1CBC"/>
    <w:rsid w:val="002C4D7F"/>
    <w:rsid w:val="002D236D"/>
    <w:rsid w:val="002D4E52"/>
    <w:rsid w:val="00333B61"/>
    <w:rsid w:val="0034410F"/>
    <w:rsid w:val="00353349"/>
    <w:rsid w:val="00354B60"/>
    <w:rsid w:val="003623AF"/>
    <w:rsid w:val="00367618"/>
    <w:rsid w:val="00376555"/>
    <w:rsid w:val="003803BB"/>
    <w:rsid w:val="003A00B5"/>
    <w:rsid w:val="003C7A1C"/>
    <w:rsid w:val="003D07B2"/>
    <w:rsid w:val="003D0DD0"/>
    <w:rsid w:val="003E1774"/>
    <w:rsid w:val="003E2ECD"/>
    <w:rsid w:val="003F4C60"/>
    <w:rsid w:val="00403901"/>
    <w:rsid w:val="004047F1"/>
    <w:rsid w:val="00404F64"/>
    <w:rsid w:val="004114CA"/>
    <w:rsid w:val="004127F1"/>
    <w:rsid w:val="004170C5"/>
    <w:rsid w:val="00417ECF"/>
    <w:rsid w:val="004226FA"/>
    <w:rsid w:val="0042312C"/>
    <w:rsid w:val="00450CB0"/>
    <w:rsid w:val="004A5674"/>
    <w:rsid w:val="004B07C9"/>
    <w:rsid w:val="004B24EB"/>
    <w:rsid w:val="004C0624"/>
    <w:rsid w:val="004D06D1"/>
    <w:rsid w:val="004E1A52"/>
    <w:rsid w:val="004E3BE2"/>
    <w:rsid w:val="004E7CF0"/>
    <w:rsid w:val="005078E9"/>
    <w:rsid w:val="00511CB6"/>
    <w:rsid w:val="00521909"/>
    <w:rsid w:val="00527511"/>
    <w:rsid w:val="00531BDD"/>
    <w:rsid w:val="0053245B"/>
    <w:rsid w:val="005324A0"/>
    <w:rsid w:val="00542EA1"/>
    <w:rsid w:val="00545F95"/>
    <w:rsid w:val="0054608A"/>
    <w:rsid w:val="00553B9C"/>
    <w:rsid w:val="005615AB"/>
    <w:rsid w:val="00562673"/>
    <w:rsid w:val="00572CE0"/>
    <w:rsid w:val="00575F2A"/>
    <w:rsid w:val="00577FCD"/>
    <w:rsid w:val="00587EF1"/>
    <w:rsid w:val="00591809"/>
    <w:rsid w:val="00591DA3"/>
    <w:rsid w:val="005A0E82"/>
    <w:rsid w:val="005A1625"/>
    <w:rsid w:val="005B3326"/>
    <w:rsid w:val="005C6AF2"/>
    <w:rsid w:val="005D1ADB"/>
    <w:rsid w:val="005D3483"/>
    <w:rsid w:val="005E294E"/>
    <w:rsid w:val="005E50AD"/>
    <w:rsid w:val="005E668E"/>
    <w:rsid w:val="005F3383"/>
    <w:rsid w:val="005F716D"/>
    <w:rsid w:val="006055D0"/>
    <w:rsid w:val="00636383"/>
    <w:rsid w:val="00640A97"/>
    <w:rsid w:val="00641311"/>
    <w:rsid w:val="006522C9"/>
    <w:rsid w:val="00670737"/>
    <w:rsid w:val="00670D6F"/>
    <w:rsid w:val="00670F6A"/>
    <w:rsid w:val="00673063"/>
    <w:rsid w:val="00673280"/>
    <w:rsid w:val="006753EA"/>
    <w:rsid w:val="00675EEF"/>
    <w:rsid w:val="0067611E"/>
    <w:rsid w:val="006801C3"/>
    <w:rsid w:val="006804FC"/>
    <w:rsid w:val="0069623E"/>
    <w:rsid w:val="006A3D50"/>
    <w:rsid w:val="006A4231"/>
    <w:rsid w:val="006A4A07"/>
    <w:rsid w:val="006A7F38"/>
    <w:rsid w:val="006B01F5"/>
    <w:rsid w:val="006B06CB"/>
    <w:rsid w:val="006B15E7"/>
    <w:rsid w:val="006B1B22"/>
    <w:rsid w:val="006C0F4B"/>
    <w:rsid w:val="006C4482"/>
    <w:rsid w:val="007154A1"/>
    <w:rsid w:val="00715D6A"/>
    <w:rsid w:val="00721313"/>
    <w:rsid w:val="007235C0"/>
    <w:rsid w:val="00741D82"/>
    <w:rsid w:val="007526BE"/>
    <w:rsid w:val="00772ACA"/>
    <w:rsid w:val="007733BB"/>
    <w:rsid w:val="007737CF"/>
    <w:rsid w:val="00785A3D"/>
    <w:rsid w:val="00793CE0"/>
    <w:rsid w:val="007A2242"/>
    <w:rsid w:val="007B045F"/>
    <w:rsid w:val="007B2083"/>
    <w:rsid w:val="007D09FE"/>
    <w:rsid w:val="007E36BA"/>
    <w:rsid w:val="007F24D7"/>
    <w:rsid w:val="007F46D3"/>
    <w:rsid w:val="00802A7F"/>
    <w:rsid w:val="00807558"/>
    <w:rsid w:val="00815767"/>
    <w:rsid w:val="0081585B"/>
    <w:rsid w:val="008169EF"/>
    <w:rsid w:val="00822494"/>
    <w:rsid w:val="008225C3"/>
    <w:rsid w:val="0082640E"/>
    <w:rsid w:val="008451A0"/>
    <w:rsid w:val="00857426"/>
    <w:rsid w:val="00875018"/>
    <w:rsid w:val="00877F53"/>
    <w:rsid w:val="008947B5"/>
    <w:rsid w:val="008A1A76"/>
    <w:rsid w:val="008A553C"/>
    <w:rsid w:val="008A6255"/>
    <w:rsid w:val="008B30D1"/>
    <w:rsid w:val="008C1C5B"/>
    <w:rsid w:val="008D0516"/>
    <w:rsid w:val="008D2089"/>
    <w:rsid w:val="008D5CE1"/>
    <w:rsid w:val="008F20DF"/>
    <w:rsid w:val="008F6881"/>
    <w:rsid w:val="009019BB"/>
    <w:rsid w:val="00902BA0"/>
    <w:rsid w:val="00914A18"/>
    <w:rsid w:val="00916A3A"/>
    <w:rsid w:val="009171E2"/>
    <w:rsid w:val="00917E91"/>
    <w:rsid w:val="00920340"/>
    <w:rsid w:val="00920770"/>
    <w:rsid w:val="00921F97"/>
    <w:rsid w:val="00925600"/>
    <w:rsid w:val="00943196"/>
    <w:rsid w:val="009562BD"/>
    <w:rsid w:val="00966545"/>
    <w:rsid w:val="00974978"/>
    <w:rsid w:val="0097601F"/>
    <w:rsid w:val="00983ECF"/>
    <w:rsid w:val="00984331"/>
    <w:rsid w:val="009A25DF"/>
    <w:rsid w:val="009A4358"/>
    <w:rsid w:val="009A66F2"/>
    <w:rsid w:val="009C2536"/>
    <w:rsid w:val="009C540C"/>
    <w:rsid w:val="009D0CD7"/>
    <w:rsid w:val="009D5715"/>
    <w:rsid w:val="009F24BF"/>
    <w:rsid w:val="00A03C9D"/>
    <w:rsid w:val="00A16D3A"/>
    <w:rsid w:val="00A17447"/>
    <w:rsid w:val="00A25B8C"/>
    <w:rsid w:val="00A33818"/>
    <w:rsid w:val="00A443C6"/>
    <w:rsid w:val="00A44774"/>
    <w:rsid w:val="00A46448"/>
    <w:rsid w:val="00A4793B"/>
    <w:rsid w:val="00A47B04"/>
    <w:rsid w:val="00A47B7A"/>
    <w:rsid w:val="00A5360D"/>
    <w:rsid w:val="00A57DC3"/>
    <w:rsid w:val="00A653B1"/>
    <w:rsid w:val="00A81B2C"/>
    <w:rsid w:val="00A82029"/>
    <w:rsid w:val="00A85763"/>
    <w:rsid w:val="00A927CD"/>
    <w:rsid w:val="00A94856"/>
    <w:rsid w:val="00AA21B5"/>
    <w:rsid w:val="00AB0A2C"/>
    <w:rsid w:val="00AB1625"/>
    <w:rsid w:val="00AD7467"/>
    <w:rsid w:val="00AD7FC2"/>
    <w:rsid w:val="00AE4F47"/>
    <w:rsid w:val="00AE5BB3"/>
    <w:rsid w:val="00AE76E8"/>
    <w:rsid w:val="00B0446E"/>
    <w:rsid w:val="00B066E1"/>
    <w:rsid w:val="00B127EA"/>
    <w:rsid w:val="00B14239"/>
    <w:rsid w:val="00B303BD"/>
    <w:rsid w:val="00B40A80"/>
    <w:rsid w:val="00B41FFF"/>
    <w:rsid w:val="00B45EA4"/>
    <w:rsid w:val="00B57698"/>
    <w:rsid w:val="00B61D3E"/>
    <w:rsid w:val="00B927A1"/>
    <w:rsid w:val="00B942F7"/>
    <w:rsid w:val="00B96B31"/>
    <w:rsid w:val="00BA03CB"/>
    <w:rsid w:val="00BA1382"/>
    <w:rsid w:val="00BA5B99"/>
    <w:rsid w:val="00BB104B"/>
    <w:rsid w:val="00BB1569"/>
    <w:rsid w:val="00BC1165"/>
    <w:rsid w:val="00BD110F"/>
    <w:rsid w:val="00BD410D"/>
    <w:rsid w:val="00BF3003"/>
    <w:rsid w:val="00BF5B13"/>
    <w:rsid w:val="00C15BA1"/>
    <w:rsid w:val="00C27820"/>
    <w:rsid w:val="00C32DE1"/>
    <w:rsid w:val="00C34057"/>
    <w:rsid w:val="00C351EC"/>
    <w:rsid w:val="00C36C11"/>
    <w:rsid w:val="00C44115"/>
    <w:rsid w:val="00C4526D"/>
    <w:rsid w:val="00C504B6"/>
    <w:rsid w:val="00C5111C"/>
    <w:rsid w:val="00C514CD"/>
    <w:rsid w:val="00C53522"/>
    <w:rsid w:val="00C67C3C"/>
    <w:rsid w:val="00C718DE"/>
    <w:rsid w:val="00CA10B1"/>
    <w:rsid w:val="00CC34C7"/>
    <w:rsid w:val="00CC791B"/>
    <w:rsid w:val="00CC7B3B"/>
    <w:rsid w:val="00CE6344"/>
    <w:rsid w:val="00CE663D"/>
    <w:rsid w:val="00CF0837"/>
    <w:rsid w:val="00CF0C12"/>
    <w:rsid w:val="00CF23F0"/>
    <w:rsid w:val="00D06EF7"/>
    <w:rsid w:val="00D119F5"/>
    <w:rsid w:val="00D1725C"/>
    <w:rsid w:val="00D20E20"/>
    <w:rsid w:val="00D2341B"/>
    <w:rsid w:val="00D31E2A"/>
    <w:rsid w:val="00D408B5"/>
    <w:rsid w:val="00D41D20"/>
    <w:rsid w:val="00D51E23"/>
    <w:rsid w:val="00D5224C"/>
    <w:rsid w:val="00D65500"/>
    <w:rsid w:val="00D7430C"/>
    <w:rsid w:val="00D7557F"/>
    <w:rsid w:val="00D865B7"/>
    <w:rsid w:val="00D90AB7"/>
    <w:rsid w:val="00D96DBD"/>
    <w:rsid w:val="00D9716F"/>
    <w:rsid w:val="00DB1E06"/>
    <w:rsid w:val="00DB37F4"/>
    <w:rsid w:val="00DB67DB"/>
    <w:rsid w:val="00DB71B7"/>
    <w:rsid w:val="00DD080E"/>
    <w:rsid w:val="00DD3771"/>
    <w:rsid w:val="00DD7D1D"/>
    <w:rsid w:val="00DE1603"/>
    <w:rsid w:val="00DE2A53"/>
    <w:rsid w:val="00DE4C95"/>
    <w:rsid w:val="00E03F4B"/>
    <w:rsid w:val="00E04F38"/>
    <w:rsid w:val="00E078AE"/>
    <w:rsid w:val="00E159DC"/>
    <w:rsid w:val="00E27282"/>
    <w:rsid w:val="00E30425"/>
    <w:rsid w:val="00E30C3E"/>
    <w:rsid w:val="00E35AA0"/>
    <w:rsid w:val="00E43FD9"/>
    <w:rsid w:val="00E55FCD"/>
    <w:rsid w:val="00E56E1B"/>
    <w:rsid w:val="00E62BB2"/>
    <w:rsid w:val="00E6359D"/>
    <w:rsid w:val="00E63F1F"/>
    <w:rsid w:val="00E66651"/>
    <w:rsid w:val="00E71B1F"/>
    <w:rsid w:val="00E72E97"/>
    <w:rsid w:val="00E8165C"/>
    <w:rsid w:val="00E834D6"/>
    <w:rsid w:val="00E85DE8"/>
    <w:rsid w:val="00E8714D"/>
    <w:rsid w:val="00EB2F66"/>
    <w:rsid w:val="00EC04A7"/>
    <w:rsid w:val="00EC2495"/>
    <w:rsid w:val="00EC253E"/>
    <w:rsid w:val="00ED52C1"/>
    <w:rsid w:val="00ED5A45"/>
    <w:rsid w:val="00ED6EB8"/>
    <w:rsid w:val="00EE3DC4"/>
    <w:rsid w:val="00EE5F5D"/>
    <w:rsid w:val="00EF2E0D"/>
    <w:rsid w:val="00F00A11"/>
    <w:rsid w:val="00F12332"/>
    <w:rsid w:val="00F13095"/>
    <w:rsid w:val="00F25657"/>
    <w:rsid w:val="00F30E55"/>
    <w:rsid w:val="00F37A71"/>
    <w:rsid w:val="00F440E1"/>
    <w:rsid w:val="00F46CE1"/>
    <w:rsid w:val="00F537A5"/>
    <w:rsid w:val="00F641C8"/>
    <w:rsid w:val="00F7230B"/>
    <w:rsid w:val="00F80917"/>
    <w:rsid w:val="00F83284"/>
    <w:rsid w:val="00F92E3E"/>
    <w:rsid w:val="00F930AC"/>
    <w:rsid w:val="00FA00CF"/>
    <w:rsid w:val="00FA7AFF"/>
    <w:rsid w:val="00FB6120"/>
    <w:rsid w:val="00FC3B4F"/>
    <w:rsid w:val="00FD0F31"/>
    <w:rsid w:val="00FD1DDA"/>
    <w:rsid w:val="1EF3F319"/>
    <w:rsid w:val="1FBB692E"/>
    <w:rsid w:val="2F6B21B6"/>
    <w:rsid w:val="533B5A8E"/>
    <w:rsid w:val="577A4251"/>
    <w:rsid w:val="5BDE08C6"/>
    <w:rsid w:val="65CEC8F6"/>
    <w:rsid w:val="6EF20206"/>
    <w:rsid w:val="6F7F1CC2"/>
    <w:rsid w:val="6FDF172B"/>
    <w:rsid w:val="6FEF9EA2"/>
    <w:rsid w:val="7C7F9126"/>
    <w:rsid w:val="7E5D326F"/>
    <w:rsid w:val="8DFCF373"/>
    <w:rsid w:val="9E67DBD4"/>
    <w:rsid w:val="9FABEB35"/>
    <w:rsid w:val="BCB7A2C3"/>
    <w:rsid w:val="BCFD5432"/>
    <w:rsid w:val="BD7724E8"/>
    <w:rsid w:val="C85A66BA"/>
    <w:rsid w:val="CBAD4E32"/>
    <w:rsid w:val="D26FBA8C"/>
    <w:rsid w:val="F1E36E8F"/>
    <w:rsid w:val="F5EFDC0A"/>
    <w:rsid w:val="F7531AC9"/>
    <w:rsid w:val="F78E10CE"/>
    <w:rsid w:val="F7FE07DC"/>
    <w:rsid w:val="FB6D8E12"/>
    <w:rsid w:val="FFCF7E28"/>
    <w:rsid w:val="FFFB5CA9"/>
    <w:rsid w:val="FFFED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2023-02-01T03:41:00Z</dcterms:created>
  <dc:creator>周美丽</dc:creator>
  <cp:lastModifiedBy>唐永健</cp:lastModifiedBy>
  <cp:lastPrinted>2025-04-04T00:22:00Z</cp:lastPrinted>
  <dcterms:modified xsi:type="dcterms:W3CDTF">2025-04-08T10:12:18Z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